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07" w:rsidRDefault="00555107" w:rsidP="00555107">
      <w:pPr>
        <w:rPr>
          <w:rFonts w:eastAsia="Times New Roman"/>
        </w:rPr>
      </w:pPr>
      <w:bookmarkStart w:id="0" w:name="_GoBack"/>
      <w:bookmarkEnd w:id="0"/>
    </w:p>
    <w:tbl>
      <w:tblPr>
        <w:tblW w:w="9600" w:type="dxa"/>
        <w:tblCellSpacing w:w="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6654"/>
      </w:tblGrid>
      <w:tr w:rsidR="00555107" w:rsidTr="00CC4878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color w:val="181A65"/>
              </w:rPr>
            </w:pPr>
            <w:r>
              <w:rPr>
                <w:rFonts w:ascii="Verdana" w:eastAsia="Times New Roman" w:hAnsi="Verdana"/>
                <w:b/>
                <w:bCs/>
                <w:color w:val="181A65"/>
              </w:rPr>
              <w:t>Empresa</w:t>
            </w:r>
          </w:p>
        </w:tc>
        <w:tc>
          <w:tcPr>
            <w:tcW w:w="9840" w:type="dxa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:rsidR="00555107" w:rsidRDefault="00555107" w:rsidP="00CC48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OFICINA TÉCNICA DE PROYECTO AMG S.L.</w:t>
            </w:r>
          </w:p>
        </w:tc>
      </w:tr>
      <w:tr w:rsidR="00555107" w:rsidTr="00CC4878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color w:val="181A65"/>
              </w:rPr>
            </w:pPr>
            <w:r>
              <w:rPr>
                <w:rFonts w:ascii="Verdana" w:eastAsia="Times New Roman" w:hAnsi="Verdana"/>
                <w:b/>
                <w:bCs/>
                <w:color w:val="181A65"/>
              </w:rPr>
              <w:t>CIF</w:t>
            </w:r>
          </w:p>
        </w:tc>
        <w:tc>
          <w:tcPr>
            <w:tcW w:w="9840" w:type="dxa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:rsidR="00555107" w:rsidRDefault="00555107" w:rsidP="00CC48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B24398323</w:t>
            </w:r>
          </w:p>
        </w:tc>
      </w:tr>
    </w:tbl>
    <w:p w:rsidR="00555107" w:rsidRDefault="00555107" w:rsidP="00555107">
      <w:pPr>
        <w:spacing w:after="240"/>
        <w:rPr>
          <w:rFonts w:eastAsia="Times New Roman"/>
        </w:rPr>
      </w:pPr>
    </w:p>
    <w:tbl>
      <w:tblPr>
        <w:tblW w:w="960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480"/>
      </w:tblGrid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235203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Universidad de León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Programa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Prácticas Extracurriculares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Número de Puestos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País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España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León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LEON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Domicilio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calle doce de octubre, 5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bj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hyperlink r:id="rId5" w:tgtFrame="_blank" w:history="1">
              <w:r>
                <w:rPr>
                  <w:rStyle w:val="Hipervnculo"/>
                  <w:rFonts w:ascii="Verdana" w:eastAsia="Times New Roman" w:hAnsi="Verdana"/>
                  <w:sz w:val="18"/>
                  <w:szCs w:val="18"/>
                </w:rPr>
                <w:t>&gt;&gt;ver mapa&lt;&lt;</w:t>
              </w:r>
            </w:hyperlink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C.P.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24010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987080138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Fecha de Incorporación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11/02/2019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Duración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 meses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Num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. Horas Diarias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Dotación/Mes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150 euros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Proyecto Formativo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PROYECTOS DE INSTALACIONES, DIRECCIONES DE OBRA, CERTIFICADOS DE EFICIENCIA ENERGÉTICA, ESTUDIOS DE ILUMINACIÓN, ESTUDIOS DE AHORRO ENERGÉTICO, FACTURACIÓN ELÉCTRICA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¿Hay Menores durante la actividad?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No</w:t>
            </w: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Objetivo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Conocer la realidad laboral de las empresas. Adquirir experiencia y habilidades profesionales. Aplicar en la práctica real de una empresa los conocimientos adquiridos en sus estudios</w:t>
            </w:r>
          </w:p>
        </w:tc>
      </w:tr>
    </w:tbl>
    <w:p w:rsidR="00555107" w:rsidRDefault="00555107" w:rsidP="00555107">
      <w:pPr>
        <w:rPr>
          <w:rFonts w:eastAsia="Times New Roman"/>
          <w:vanish/>
        </w:rPr>
      </w:pPr>
    </w:p>
    <w:tbl>
      <w:tblPr>
        <w:tblW w:w="960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480"/>
      </w:tblGrid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spacing w:before="48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Estudios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spacing w:before="48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Máster Universitario en Ingeniería Industrial</w:t>
            </w:r>
          </w:p>
        </w:tc>
      </w:tr>
    </w:tbl>
    <w:p w:rsidR="00555107" w:rsidRDefault="00555107" w:rsidP="00555107">
      <w:pPr>
        <w:rPr>
          <w:rFonts w:eastAsia="Times New Roman"/>
          <w:vanish/>
        </w:rPr>
      </w:pPr>
    </w:p>
    <w:tbl>
      <w:tblPr>
        <w:tblW w:w="960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480"/>
      </w:tblGrid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spacing w:before="48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555107" w:rsidTr="00CC4878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Tutores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555107" w:rsidRDefault="00555107" w:rsidP="00CC4878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Email:</w:t>
            </w:r>
          </w:p>
          <w:p w:rsidR="00555107" w:rsidRDefault="00555107" w:rsidP="00CC4878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joseantonio@amgingenieria.es</w:t>
            </w:r>
          </w:p>
        </w:tc>
      </w:tr>
    </w:tbl>
    <w:p w:rsidR="00555107" w:rsidRDefault="00555107" w:rsidP="00555107">
      <w:pPr>
        <w:rPr>
          <w:rFonts w:eastAsia="Times New Roman"/>
        </w:rPr>
      </w:pPr>
    </w:p>
    <w:p w:rsidR="00D62D38" w:rsidRDefault="00D62D38"/>
    <w:sectPr w:rsidR="00D62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E1118"/>
    <w:multiLevelType w:val="multilevel"/>
    <w:tmpl w:val="1482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91D42"/>
    <w:multiLevelType w:val="multilevel"/>
    <w:tmpl w:val="3926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07"/>
    <w:rsid w:val="002540D5"/>
    <w:rsid w:val="00555107"/>
    <w:rsid w:val="00D6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7208E-E84E-4A17-878B-19B5131B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51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0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D5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es/maps/search/calle%20doce%20de%20octubre,%205%20bj%2024010%20LEON%20Le&#243;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2019-01-29T06:40:00Z</cp:lastPrinted>
  <dcterms:created xsi:type="dcterms:W3CDTF">2019-01-29T06:41:00Z</dcterms:created>
  <dcterms:modified xsi:type="dcterms:W3CDTF">2019-01-29T06:41:00Z</dcterms:modified>
</cp:coreProperties>
</file>